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E1" w:rsidRDefault="00156C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-790575</wp:posOffset>
            </wp:positionV>
            <wp:extent cx="1495425" cy="1054466"/>
            <wp:effectExtent l="0" t="0" r="0" b="0"/>
            <wp:wrapNone/>
            <wp:docPr id="7" name="Picture 7" descr="http://studentweb.cortland.edu/Jacqueline.Peck/Project1/Resources/diccion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udentweb.cortland.edu/Jacqueline.Peck/Project1/Resources/diccionari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5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37C2C" wp14:editId="3BAF968D">
                <wp:simplePos x="0" y="0"/>
                <wp:positionH relativeFrom="column">
                  <wp:posOffset>-590550</wp:posOffset>
                </wp:positionH>
                <wp:positionV relativeFrom="paragraph">
                  <wp:posOffset>-704850</wp:posOffset>
                </wp:positionV>
                <wp:extent cx="1866900" cy="304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E1" w:rsidRPr="00156CE1" w:rsidRDefault="00156CE1">
                            <w:pPr>
                              <w:rPr>
                                <w:rFonts w:ascii="TeachingFattie" w:hAnsi="TeachingFattie"/>
                              </w:rPr>
                            </w:pPr>
                            <w:r w:rsidRPr="00156CE1">
                              <w:rPr>
                                <w:rFonts w:ascii="TeachingFattie" w:hAnsi="TeachingFattie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-55.5pt;width:14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">
                <v:textbox>
                  <w:txbxContent>
                    <w:p w:rsidR="00156CE1" w:rsidRPr="00156CE1" w:rsidRDefault="00156CE1">
                      <w:pPr>
                        <w:rPr>
                          <w:rFonts w:ascii="TeachingFattie" w:hAnsi="TeachingFattie"/>
                        </w:rPr>
                      </w:pPr>
                      <w:r w:rsidRPr="00156CE1">
                        <w:rPr>
                          <w:rFonts w:ascii="TeachingFattie" w:hAnsi="TeachingFattie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F6EB8" wp14:editId="68B77E54">
                <wp:simplePos x="0" y="0"/>
                <wp:positionH relativeFrom="column">
                  <wp:posOffset>1409700</wp:posOffset>
                </wp:positionH>
                <wp:positionV relativeFrom="paragraph">
                  <wp:posOffset>-400050</wp:posOffset>
                </wp:positionV>
                <wp:extent cx="3600450" cy="542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E1" w:rsidRPr="00156CE1" w:rsidRDefault="00156CE1" w:rsidP="00156CE1">
                            <w:pPr>
                              <w:jc w:val="center"/>
                              <w:rPr>
                                <w:rFonts w:ascii="TeachingFattie" w:hAnsi="TeachingFattie"/>
                                <w:sz w:val="40"/>
                                <w:szCs w:val="40"/>
                              </w:rPr>
                            </w:pPr>
                            <w:r w:rsidRPr="00156CE1">
                              <w:rPr>
                                <w:rFonts w:ascii="TeachingFattie" w:hAnsi="TeachingFattie"/>
                                <w:sz w:val="40"/>
                                <w:szCs w:val="40"/>
                              </w:rPr>
                              <w:t>Voca</w:t>
                            </w:r>
                            <w:r>
                              <w:rPr>
                                <w:rFonts w:ascii="TeachingFattie" w:hAnsi="TeachingFattie"/>
                                <w:sz w:val="40"/>
                                <w:szCs w:val="40"/>
                              </w:rPr>
                              <w:t>b</w:t>
                            </w:r>
                            <w:r w:rsidRPr="00156CE1">
                              <w:rPr>
                                <w:rFonts w:ascii="TeachingFattie" w:hAnsi="TeachingFattie"/>
                                <w:sz w:val="40"/>
                                <w:szCs w:val="40"/>
                              </w:rPr>
                              <w:t>ulary Homework</w:t>
                            </w:r>
                          </w:p>
                          <w:p w:rsidR="00156CE1" w:rsidRDefault="00156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1pt;margin-top:-31.5pt;width:283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" strokecolor="white [3212]">
                <v:textbox>
                  <w:txbxContent>
                    <w:p w:rsidR="00156CE1" w:rsidRPr="00156CE1" w:rsidRDefault="00156CE1" w:rsidP="00156CE1">
                      <w:pPr>
                        <w:jc w:val="center"/>
                        <w:rPr>
                          <w:rFonts w:ascii="TeachingFattie" w:hAnsi="TeachingFattie"/>
                          <w:sz w:val="40"/>
                          <w:szCs w:val="40"/>
                        </w:rPr>
                      </w:pPr>
                      <w:r w:rsidRPr="00156CE1">
                        <w:rPr>
                          <w:rFonts w:ascii="TeachingFattie" w:hAnsi="TeachingFattie"/>
                          <w:sz w:val="40"/>
                          <w:szCs w:val="40"/>
                        </w:rPr>
                        <w:t>Voca</w:t>
                      </w:r>
                      <w:r>
                        <w:rPr>
                          <w:rFonts w:ascii="TeachingFattie" w:hAnsi="TeachingFattie"/>
                          <w:sz w:val="40"/>
                          <w:szCs w:val="40"/>
                        </w:rPr>
                        <w:t>b</w:t>
                      </w:r>
                      <w:r w:rsidRPr="00156CE1">
                        <w:rPr>
                          <w:rFonts w:ascii="TeachingFattie" w:hAnsi="TeachingFattie"/>
                          <w:sz w:val="40"/>
                          <w:szCs w:val="40"/>
                        </w:rPr>
                        <w:t>ulary Homework</w:t>
                      </w:r>
                    </w:p>
                    <w:p w:rsidR="00156CE1" w:rsidRDefault="00156CE1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84"/>
        <w:gridCol w:w="3077"/>
      </w:tblGrid>
      <w:tr w:rsidR="00156CE1" w:rsidTr="00977426">
        <w:trPr>
          <w:trHeight w:val="1070"/>
        </w:trPr>
        <w:tc>
          <w:tcPr>
            <w:tcW w:w="4392" w:type="dxa"/>
          </w:tcPr>
          <w:p w:rsidR="00156CE1" w:rsidRPr="0013799C" w:rsidRDefault="00156CE1" w:rsidP="00977426">
            <w:pPr>
              <w:spacing w:line="720" w:lineRule="auto"/>
              <w:rPr>
                <w:rFonts w:ascii="TeachingFattie" w:hAnsi="TeachingFattie"/>
                <w:sz w:val="32"/>
              </w:rPr>
            </w:pPr>
            <w:r w:rsidRPr="0013799C">
              <w:rPr>
                <w:rFonts w:ascii="TeachingFattie" w:hAnsi="TeachingFattie"/>
                <w:sz w:val="32"/>
              </w:rPr>
              <w:t xml:space="preserve">Word </w:t>
            </w:r>
            <w:r>
              <w:rPr>
                <w:rFonts w:ascii="TeachingFattie" w:hAnsi="TeachingFattie"/>
                <w:sz w:val="32"/>
              </w:rPr>
              <w:t>x 3</w:t>
            </w:r>
          </w:p>
        </w:tc>
        <w:tc>
          <w:tcPr>
            <w:tcW w:w="4392" w:type="dxa"/>
          </w:tcPr>
          <w:p w:rsidR="00156CE1" w:rsidRDefault="00156CE1" w:rsidP="00977426"/>
        </w:tc>
        <w:tc>
          <w:tcPr>
            <w:tcW w:w="4392" w:type="dxa"/>
          </w:tcPr>
          <w:p w:rsidR="00156CE1" w:rsidRDefault="00156CE1" w:rsidP="00977426"/>
        </w:tc>
      </w:tr>
      <w:tr w:rsidR="00156CE1" w:rsidTr="00977426">
        <w:trPr>
          <w:trHeight w:val="1430"/>
        </w:trPr>
        <w:tc>
          <w:tcPr>
            <w:tcW w:w="13176" w:type="dxa"/>
            <w:gridSpan w:val="3"/>
          </w:tcPr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  <w:r w:rsidRPr="0013799C">
              <w:rPr>
                <w:rFonts w:ascii="TeachingFattie" w:hAnsi="TeachingFattie"/>
                <w:sz w:val="32"/>
              </w:rPr>
              <w:t>Definition</w:t>
            </w:r>
          </w:p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</w:p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</w:p>
          <w:p w:rsidR="00156CE1" w:rsidRDefault="00156CE1" w:rsidP="00977426"/>
        </w:tc>
      </w:tr>
      <w:tr w:rsidR="00156CE1" w:rsidTr="00977426">
        <w:tc>
          <w:tcPr>
            <w:tcW w:w="13176" w:type="dxa"/>
            <w:gridSpan w:val="3"/>
          </w:tcPr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  <w:r w:rsidRPr="0013799C">
              <w:rPr>
                <w:rFonts w:ascii="TeachingFattie" w:hAnsi="TeachingFattie"/>
                <w:sz w:val="32"/>
              </w:rPr>
              <w:t>Sentence</w:t>
            </w:r>
          </w:p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</w:p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</w:p>
          <w:p w:rsidR="00156CE1" w:rsidRDefault="00156CE1" w:rsidP="00977426"/>
        </w:tc>
      </w:tr>
      <w:tr w:rsidR="00156CE1" w:rsidTr="00977426">
        <w:tc>
          <w:tcPr>
            <w:tcW w:w="13176" w:type="dxa"/>
            <w:gridSpan w:val="3"/>
          </w:tcPr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  <w:r w:rsidRPr="0013799C">
              <w:rPr>
                <w:rFonts w:ascii="TeachingFattie" w:hAnsi="TeachingFattie"/>
                <w:sz w:val="32"/>
              </w:rPr>
              <w:t xml:space="preserve">Picture </w:t>
            </w:r>
          </w:p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</w:p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</w:p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</w:p>
          <w:p w:rsidR="00156CE1" w:rsidRDefault="00156CE1" w:rsidP="00977426"/>
        </w:tc>
      </w:tr>
    </w:tbl>
    <w:p w:rsidR="00156CE1" w:rsidRDefault="00156CE1"/>
    <w:p w:rsidR="00156CE1" w:rsidRDefault="00156C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84"/>
        <w:gridCol w:w="3077"/>
      </w:tblGrid>
      <w:tr w:rsidR="00156CE1" w:rsidTr="00977426">
        <w:trPr>
          <w:trHeight w:val="1070"/>
        </w:trPr>
        <w:tc>
          <w:tcPr>
            <w:tcW w:w="4392" w:type="dxa"/>
          </w:tcPr>
          <w:p w:rsidR="00156CE1" w:rsidRPr="0013799C" w:rsidRDefault="00156CE1" w:rsidP="00977426">
            <w:pPr>
              <w:spacing w:line="720" w:lineRule="auto"/>
              <w:rPr>
                <w:rFonts w:ascii="TeachingFattie" w:hAnsi="TeachingFattie"/>
                <w:sz w:val="32"/>
              </w:rPr>
            </w:pPr>
            <w:r w:rsidRPr="0013799C">
              <w:rPr>
                <w:rFonts w:ascii="TeachingFattie" w:hAnsi="TeachingFattie"/>
                <w:sz w:val="32"/>
              </w:rPr>
              <w:t xml:space="preserve">Word </w:t>
            </w:r>
            <w:r>
              <w:rPr>
                <w:rFonts w:ascii="TeachingFattie" w:hAnsi="TeachingFattie"/>
                <w:sz w:val="32"/>
              </w:rPr>
              <w:t>x 3</w:t>
            </w:r>
          </w:p>
        </w:tc>
        <w:tc>
          <w:tcPr>
            <w:tcW w:w="4392" w:type="dxa"/>
          </w:tcPr>
          <w:p w:rsidR="00156CE1" w:rsidRDefault="00156CE1" w:rsidP="00977426"/>
        </w:tc>
        <w:tc>
          <w:tcPr>
            <w:tcW w:w="4392" w:type="dxa"/>
          </w:tcPr>
          <w:p w:rsidR="00156CE1" w:rsidRDefault="00156CE1" w:rsidP="00977426"/>
        </w:tc>
      </w:tr>
      <w:tr w:rsidR="00156CE1" w:rsidTr="00977426">
        <w:trPr>
          <w:trHeight w:val="1430"/>
        </w:trPr>
        <w:tc>
          <w:tcPr>
            <w:tcW w:w="13176" w:type="dxa"/>
            <w:gridSpan w:val="3"/>
          </w:tcPr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  <w:r w:rsidRPr="0013799C">
              <w:rPr>
                <w:rFonts w:ascii="TeachingFattie" w:hAnsi="TeachingFattie"/>
                <w:sz w:val="32"/>
              </w:rPr>
              <w:t>Definition</w:t>
            </w:r>
          </w:p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</w:p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</w:p>
          <w:p w:rsidR="00156CE1" w:rsidRDefault="00156CE1" w:rsidP="00977426"/>
        </w:tc>
      </w:tr>
      <w:tr w:rsidR="00156CE1" w:rsidTr="00977426">
        <w:tc>
          <w:tcPr>
            <w:tcW w:w="13176" w:type="dxa"/>
            <w:gridSpan w:val="3"/>
          </w:tcPr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  <w:r w:rsidRPr="0013799C">
              <w:rPr>
                <w:rFonts w:ascii="TeachingFattie" w:hAnsi="TeachingFattie"/>
                <w:sz w:val="32"/>
              </w:rPr>
              <w:t>Sentence</w:t>
            </w:r>
          </w:p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</w:p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</w:p>
          <w:p w:rsidR="00156CE1" w:rsidRDefault="00156CE1" w:rsidP="00977426"/>
        </w:tc>
      </w:tr>
      <w:tr w:rsidR="00156CE1" w:rsidTr="00977426">
        <w:tc>
          <w:tcPr>
            <w:tcW w:w="13176" w:type="dxa"/>
            <w:gridSpan w:val="3"/>
          </w:tcPr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  <w:r w:rsidRPr="0013799C">
              <w:rPr>
                <w:rFonts w:ascii="TeachingFattie" w:hAnsi="TeachingFattie"/>
                <w:sz w:val="32"/>
              </w:rPr>
              <w:t xml:space="preserve">Picture </w:t>
            </w:r>
          </w:p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</w:p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</w:p>
          <w:p w:rsidR="00156CE1" w:rsidRDefault="00156CE1" w:rsidP="00977426">
            <w:pPr>
              <w:rPr>
                <w:rFonts w:ascii="TeachingFattie" w:hAnsi="TeachingFattie"/>
                <w:sz w:val="32"/>
              </w:rPr>
            </w:pPr>
          </w:p>
          <w:p w:rsidR="00156CE1" w:rsidRDefault="00156CE1" w:rsidP="00977426"/>
        </w:tc>
      </w:tr>
    </w:tbl>
    <w:p w:rsidR="00156CE1" w:rsidRDefault="00156CE1"/>
    <w:sectPr w:rsidR="00156CE1" w:rsidSect="0013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chingFattie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9C"/>
    <w:rsid w:val="0013799C"/>
    <w:rsid w:val="00156CE1"/>
    <w:rsid w:val="00B4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HTPS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HTPS</dc:creator>
  <cp:lastModifiedBy>HTPS</cp:lastModifiedBy>
  <cp:revision>1</cp:revision>
  <dcterms:created xsi:type="dcterms:W3CDTF">2015-10-18T23:10:00Z</dcterms:created>
  <dcterms:modified xsi:type="dcterms:W3CDTF">2015-10-18T23:27:00Z</dcterms:modified>
</cp:coreProperties>
</file>